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64" w:rsidRDefault="00292264">
      <w:pPr>
        <w:pStyle w:val="AnneMarie"/>
        <w:widowControl w:val="0"/>
        <w:ind w:left="0"/>
        <w:rPr>
          <w:b/>
          <w:bCs/>
          <w:u w:val="single"/>
        </w:rPr>
      </w:pPr>
    </w:p>
    <w:p w:rsidR="00292264" w:rsidRDefault="00292264">
      <w:pPr>
        <w:pStyle w:val="AnneMarie"/>
        <w:widowControl w:val="0"/>
        <w:tabs>
          <w:tab w:val="left" w:pos="1580"/>
        </w:tabs>
        <w:ind w:left="0"/>
      </w:pPr>
    </w:p>
    <w:p w:rsidR="00292264" w:rsidRDefault="00292264">
      <w:pPr>
        <w:pStyle w:val="AnneMarie"/>
        <w:widowControl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UNIVERSITE CLAUDE BERNARD - LYON 1</w:t>
      </w:r>
    </w:p>
    <w:p w:rsidR="00292264" w:rsidRDefault="00292264">
      <w:pPr>
        <w:pStyle w:val="AnneMarie"/>
        <w:widowControl w:val="0"/>
        <w:tabs>
          <w:tab w:val="left" w:pos="1580"/>
        </w:tabs>
        <w:jc w:val="center"/>
      </w:pPr>
      <w:r>
        <w:t>_______________________________</w:t>
      </w:r>
    </w:p>
    <w:p w:rsidR="00790ACB" w:rsidRDefault="00790ACB" w:rsidP="004B6A60">
      <w:pPr>
        <w:pStyle w:val="AnneMarie"/>
        <w:widowControl w:val="0"/>
        <w:tabs>
          <w:tab w:val="left" w:pos="1580"/>
        </w:tabs>
        <w:ind w:left="3940" w:firstLine="1016"/>
        <w:jc w:val="left"/>
      </w:pPr>
    </w:p>
    <w:p w:rsidR="00E22D32" w:rsidRDefault="00E22D32" w:rsidP="00E22D32">
      <w:pPr>
        <w:pStyle w:val="AnneMarie"/>
        <w:widowControl w:val="0"/>
        <w:tabs>
          <w:tab w:val="left" w:pos="1580"/>
        </w:tabs>
        <w:jc w:val="center"/>
      </w:pPr>
      <w:r>
        <w:rPr>
          <w:noProof/>
        </w:rPr>
        <w:drawing>
          <wp:inline distT="0" distB="0" distL="0" distR="0" wp14:anchorId="697AE00C" wp14:editId="29F20A3F">
            <wp:extent cx="3429000" cy="84772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32" w:rsidRDefault="00E22D32">
      <w:pPr>
        <w:pStyle w:val="AnneMarie"/>
        <w:widowControl w:val="0"/>
        <w:tabs>
          <w:tab w:val="left" w:pos="1580"/>
        </w:tabs>
        <w:jc w:val="left"/>
        <w:rPr>
          <w:rFonts w:ascii="Times New Roman" w:hAnsi="Times New Roman"/>
          <w:sz w:val="24"/>
        </w:rPr>
      </w:pPr>
    </w:p>
    <w:p w:rsidR="004470B6" w:rsidRDefault="004470B6" w:rsidP="004470B6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 w:rsidRPr="004470B6">
        <w:rPr>
          <w:rFonts w:ascii="Times New Roman" w:hAnsi="Times New Roman"/>
          <w:b/>
          <w:sz w:val="24"/>
        </w:rPr>
        <w:t>Nom, prénom du candidat</w:t>
      </w:r>
      <w:r>
        <w:rPr>
          <w:rFonts w:ascii="Times New Roman" w:hAnsi="Times New Roman"/>
          <w:sz w:val="24"/>
        </w:rPr>
        <w:t> :</w:t>
      </w:r>
    </w:p>
    <w:p w:rsidR="004470B6" w:rsidRDefault="004470B6" w:rsidP="004470B6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4470B6" w:rsidRDefault="004470B6" w:rsidP="004470B6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1120" w:type="dxa"/>
        <w:tblLook w:val="04A0" w:firstRow="1" w:lastRow="0" w:firstColumn="1" w:lastColumn="0" w:noHBand="0" w:noVBand="1"/>
      </w:tblPr>
      <w:tblGrid>
        <w:gridCol w:w="9408"/>
      </w:tblGrid>
      <w:tr w:rsidR="004470B6" w:rsidTr="004470B6">
        <w:tc>
          <w:tcPr>
            <w:tcW w:w="10528" w:type="dxa"/>
          </w:tcPr>
          <w:p w:rsidR="004470B6" w:rsidRDefault="004470B6" w:rsidP="004470B6">
            <w:pPr>
              <w:pStyle w:val="AnneMarie"/>
              <w:widowControl w:val="0"/>
              <w:tabs>
                <w:tab w:val="left" w:pos="1580"/>
              </w:tabs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 :</w:t>
            </w:r>
          </w:p>
          <w:p w:rsidR="004470B6" w:rsidRDefault="004470B6" w:rsidP="004470B6">
            <w:pPr>
              <w:pStyle w:val="AnneMarie"/>
              <w:widowControl w:val="0"/>
              <w:tabs>
                <w:tab w:val="left" w:pos="1580"/>
              </w:tabs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Lieu :</w:t>
            </w:r>
          </w:p>
          <w:p w:rsidR="004470B6" w:rsidRDefault="004470B6" w:rsidP="004470B6">
            <w:pPr>
              <w:pStyle w:val="AnneMarie"/>
              <w:widowControl w:val="0"/>
              <w:tabs>
                <w:tab w:val="left" w:pos="1580"/>
              </w:tabs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790ACB">
              <w:rPr>
                <w:rFonts w:ascii="Times New Roman" w:hAnsi="Times New Roman"/>
                <w:sz w:val="24"/>
              </w:rPr>
              <w:t>Heure de la thèse</w:t>
            </w:r>
            <w:r>
              <w:rPr>
                <w:rFonts w:ascii="Times New Roman" w:hAnsi="Times New Roman"/>
                <w:sz w:val="24"/>
              </w:rPr>
              <w:t> :</w:t>
            </w:r>
          </w:p>
          <w:p w:rsidR="004470B6" w:rsidRDefault="004470B6">
            <w:pPr>
              <w:pStyle w:val="AnneMarie"/>
              <w:widowControl w:val="0"/>
              <w:tabs>
                <w:tab w:val="left" w:pos="1580"/>
              </w:tabs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4470B6" w:rsidRDefault="004470B6">
      <w:pPr>
        <w:pStyle w:val="AnneMarie"/>
        <w:widowControl w:val="0"/>
        <w:tabs>
          <w:tab w:val="left" w:pos="1580"/>
        </w:tabs>
        <w:jc w:val="left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Default="00FA777C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 w:rsidRPr="004470B6">
        <w:rPr>
          <w:rFonts w:ascii="Times New Roman" w:hAnsi="Times New Roman"/>
          <w:b/>
          <w:sz w:val="24"/>
        </w:rPr>
        <w:t>Titre de la thèse</w:t>
      </w:r>
      <w:r>
        <w:rPr>
          <w:rFonts w:ascii="Times New Roman" w:hAnsi="Times New Roman"/>
          <w:sz w:val="24"/>
        </w:rPr>
        <w:t xml:space="preserve"> </w:t>
      </w:r>
      <w:r w:rsidR="00292264">
        <w:rPr>
          <w:rFonts w:ascii="Times New Roman" w:hAnsi="Times New Roman"/>
          <w:sz w:val="24"/>
        </w:rPr>
        <w:t>:</w:t>
      </w: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E965FA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E965FA" w:rsidRPr="004470B6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  <w:u w:val="single"/>
        </w:rPr>
      </w:pPr>
      <w:r w:rsidRPr="004470B6">
        <w:rPr>
          <w:rFonts w:ascii="Times New Roman" w:hAnsi="Times New Roman"/>
          <w:sz w:val="24"/>
          <w:u w:val="single"/>
        </w:rPr>
        <w:t>Document à remplir par le Président de jury, Professeur à l’Université Claude Bernard –LYON 1</w:t>
      </w:r>
    </w:p>
    <w:p w:rsidR="00E965FA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E965FA" w:rsidRDefault="00E965FA" w:rsidP="004470B6">
      <w:pPr>
        <w:pStyle w:val="AnneMarie"/>
        <w:widowControl w:val="0"/>
        <w:numPr>
          <w:ilvl w:val="0"/>
          <w:numId w:val="3"/>
        </w:numPr>
        <w:tabs>
          <w:tab w:val="left" w:pos="1580"/>
        </w:tabs>
        <w:jc w:val="left"/>
      </w:pPr>
      <w:r>
        <w:t xml:space="preserve">Le Président s’engage à prendre la responsabilité du suivi de la thèse pour en assurer la qualité, </w:t>
      </w:r>
    </w:p>
    <w:p w:rsidR="00E965FA" w:rsidRDefault="00E965FA" w:rsidP="00E965FA">
      <w:pPr>
        <w:pStyle w:val="AnneMarie"/>
        <w:widowControl w:val="0"/>
        <w:tabs>
          <w:tab w:val="left" w:pos="1580"/>
        </w:tabs>
        <w:jc w:val="left"/>
      </w:pPr>
    </w:p>
    <w:p w:rsidR="00E965FA" w:rsidRDefault="00E965FA" w:rsidP="004470B6">
      <w:pPr>
        <w:pStyle w:val="AnneMarie"/>
        <w:widowControl w:val="0"/>
        <w:numPr>
          <w:ilvl w:val="0"/>
          <w:numId w:val="3"/>
        </w:numPr>
        <w:tabs>
          <w:tab w:val="left" w:pos="1580"/>
        </w:tabs>
        <w:jc w:val="left"/>
      </w:pPr>
      <w:r>
        <w:t>Le Président établit un court rapport ci-dessous confirmant que le travail effectué correspond bien à celui attendu pour une thèse de Doctorat en Médecine</w:t>
      </w:r>
    </w:p>
    <w:p w:rsidR="004470B6" w:rsidRDefault="004470B6" w:rsidP="004470B6">
      <w:pPr>
        <w:pStyle w:val="Paragraphedeliste"/>
      </w:pPr>
    </w:p>
    <w:p w:rsidR="004470B6" w:rsidRDefault="004470B6" w:rsidP="004470B6">
      <w:pPr>
        <w:pStyle w:val="AnneMarie"/>
        <w:widowControl w:val="0"/>
        <w:numPr>
          <w:ilvl w:val="0"/>
          <w:numId w:val="3"/>
        </w:numPr>
        <w:tabs>
          <w:tab w:val="left" w:pos="1580"/>
        </w:tabs>
        <w:jc w:val="left"/>
      </w:pPr>
      <w:r>
        <w:t>Les soutenances doivent débuter au plus tard à 18 heures</w:t>
      </w:r>
    </w:p>
    <w:p w:rsidR="00E965FA" w:rsidRDefault="00E965FA" w:rsidP="00E965FA">
      <w:pPr>
        <w:pStyle w:val="AnneMarie"/>
        <w:widowControl w:val="0"/>
        <w:tabs>
          <w:tab w:val="left" w:pos="1580"/>
        </w:tabs>
      </w:pPr>
    </w:p>
    <w:p w:rsidR="00E965FA" w:rsidRPr="004470B6" w:rsidRDefault="00E965FA" w:rsidP="00E965FA">
      <w:pPr>
        <w:pStyle w:val="AnneMarie"/>
        <w:widowControl w:val="0"/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  <w:r w:rsidRPr="004470B6">
        <w:rPr>
          <w:rFonts w:ascii="Times New Roman" w:hAnsi="Times New Roman"/>
          <w:b/>
          <w:sz w:val="28"/>
          <w:szCs w:val="28"/>
          <w:u w:val="single"/>
        </w:rPr>
        <w:t>Rapport du Président du Jury de la thèse</w:t>
      </w:r>
      <w:r w:rsidRPr="004470B6">
        <w:rPr>
          <w:rFonts w:ascii="Times New Roman" w:hAnsi="Times New Roman"/>
          <w:b/>
          <w:sz w:val="28"/>
          <w:szCs w:val="28"/>
        </w:rPr>
        <w:t xml:space="preserve"> </w:t>
      </w:r>
    </w:p>
    <w:p w:rsidR="00E965FA" w:rsidRDefault="00E965FA" w:rsidP="00E965FA">
      <w:pPr>
        <w:pStyle w:val="AnneMarie"/>
        <w:widowControl w:val="0"/>
        <w:tabs>
          <w:tab w:val="left" w:pos="1580"/>
        </w:tabs>
        <w:jc w:val="center"/>
      </w:pP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790ACB" w:rsidRDefault="00790ACB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790ACB" w:rsidRDefault="00790ACB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E965FA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E965FA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80615" w:rsidRDefault="00280615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80615" w:rsidRDefault="00280615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Lyon, le</w:t>
      </w:r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80615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80615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965FA" w:rsidRDefault="00E965FA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965FA" w:rsidRDefault="00292264" w:rsidP="0042085C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Vu, le Doyen de la Faculté</w:t>
      </w:r>
      <w:r>
        <w:rPr>
          <w:rFonts w:ascii="Times New Roman" w:hAnsi="Times New Roman"/>
          <w:sz w:val="24"/>
        </w:rPr>
        <w:tab/>
      </w:r>
      <w:r w:rsidR="0042085C">
        <w:rPr>
          <w:rFonts w:ascii="Times New Roman" w:hAnsi="Times New Roman"/>
          <w:sz w:val="24"/>
        </w:rPr>
        <w:t>Le Président de Jury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470B6" w:rsidRDefault="00E965FA" w:rsidP="0042085C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r w:rsidR="00292264">
        <w:rPr>
          <w:rFonts w:ascii="Times New Roman" w:hAnsi="Times New Roman"/>
          <w:sz w:val="24"/>
        </w:rPr>
        <w:t>e</w:t>
      </w:r>
      <w:proofErr w:type="gramEnd"/>
      <w:r w:rsidR="00292264">
        <w:rPr>
          <w:rFonts w:ascii="Times New Roman" w:hAnsi="Times New Roman"/>
          <w:sz w:val="24"/>
        </w:rPr>
        <w:t xml:space="preserve"> Médecine </w:t>
      </w:r>
      <w:r w:rsidR="007D5889">
        <w:rPr>
          <w:rFonts w:ascii="Times New Roman" w:hAnsi="Times New Roman"/>
          <w:sz w:val="24"/>
        </w:rPr>
        <w:t>et de Maïeutique</w:t>
      </w:r>
      <w:r w:rsidR="0042085C">
        <w:rPr>
          <w:rFonts w:ascii="Times New Roman" w:hAnsi="Times New Roman"/>
          <w:sz w:val="24"/>
        </w:rPr>
        <w:tab/>
        <w:t>(Nom</w:t>
      </w:r>
      <w:r w:rsidR="004470B6">
        <w:rPr>
          <w:rFonts w:ascii="Times New Roman" w:hAnsi="Times New Roman"/>
          <w:sz w:val="24"/>
        </w:rPr>
        <w:t>, Prénom du Président et</w:t>
      </w:r>
    </w:p>
    <w:p w:rsidR="001D360D" w:rsidRDefault="004470B6" w:rsidP="0042085C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Lyon-Sud Charles Mérieux</w:t>
      </w:r>
      <w:r>
        <w:rPr>
          <w:rFonts w:ascii="Times New Roman" w:hAnsi="Times New Roman"/>
          <w:sz w:val="24"/>
        </w:rPr>
        <w:tab/>
      </w:r>
      <w:r w:rsidR="0042085C">
        <w:rPr>
          <w:rFonts w:ascii="Times New Roman" w:hAnsi="Times New Roman"/>
          <w:sz w:val="24"/>
        </w:rPr>
        <w:t>cachet du Service</w:t>
      </w:r>
    </w:p>
    <w:p w:rsidR="00292264" w:rsidRPr="001D360D" w:rsidRDefault="00292264" w:rsidP="0042085C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Pr="0042085C" w:rsidRDefault="00292264" w:rsidP="0042085C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tabs>
          <w:tab w:val="left" w:pos="1860"/>
        </w:tabs>
        <w:ind w:right="48"/>
        <w:jc w:val="left"/>
        <w:rPr>
          <w:rFonts w:ascii="Times New Roman" w:hAnsi="Times New Roman"/>
          <w:sz w:val="24"/>
          <w:szCs w:val="18"/>
        </w:rPr>
      </w:pPr>
    </w:p>
    <w:p w:rsidR="00292264" w:rsidRDefault="007977BF">
      <w:pPr>
        <w:pStyle w:val="AnneMarie"/>
        <w:widowControl w:val="0"/>
        <w:tabs>
          <w:tab w:val="left" w:pos="1860"/>
        </w:tabs>
        <w:ind w:right="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8"/>
        </w:rPr>
        <w:t>Pr Philippe PAPAREL</w:t>
      </w:r>
      <w:r w:rsidR="0042085C">
        <w:rPr>
          <w:rFonts w:ascii="Times New Roman" w:hAnsi="Times New Roman"/>
          <w:sz w:val="24"/>
          <w:szCs w:val="18"/>
        </w:rPr>
        <w:tab/>
      </w:r>
      <w:r w:rsidR="0042085C">
        <w:rPr>
          <w:rFonts w:ascii="Times New Roman" w:hAnsi="Times New Roman"/>
          <w:sz w:val="24"/>
          <w:szCs w:val="18"/>
        </w:rPr>
        <w:tab/>
      </w:r>
      <w:r w:rsidR="0042085C">
        <w:rPr>
          <w:rFonts w:ascii="Times New Roman" w:hAnsi="Times New Roman"/>
          <w:sz w:val="24"/>
        </w:rPr>
        <w:t>Signature</w:t>
      </w:r>
    </w:p>
    <w:p w:rsidR="008238BE" w:rsidRDefault="008238BE">
      <w:pPr>
        <w:pStyle w:val="AnneMarie"/>
        <w:widowControl w:val="0"/>
        <w:tabs>
          <w:tab w:val="left" w:pos="1860"/>
        </w:tabs>
        <w:ind w:right="48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292264" w:rsidRDefault="00292264">
      <w:pPr>
        <w:pStyle w:val="AnneMarie"/>
        <w:widowControl w:val="0"/>
        <w:tabs>
          <w:tab w:val="left" w:pos="1580"/>
        </w:tabs>
        <w:ind w:right="48"/>
        <w:jc w:val="left"/>
        <w:rPr>
          <w:rFonts w:ascii="Times New Roman" w:hAnsi="Times New Roman"/>
          <w:sz w:val="24"/>
        </w:rPr>
      </w:pPr>
    </w:p>
    <w:p w:rsidR="00292264" w:rsidRDefault="00292264" w:rsidP="00FE33DC">
      <w:pPr>
        <w:pStyle w:val="AnneMarie"/>
        <w:widowControl w:val="0"/>
        <w:tabs>
          <w:tab w:val="left" w:pos="1580"/>
        </w:tabs>
        <w:ind w:left="0"/>
      </w:pPr>
    </w:p>
    <w:sectPr w:rsidR="00292264">
      <w:pgSz w:w="12240" w:h="15840"/>
      <w:pgMar w:top="284" w:right="851" w:bottom="0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337"/>
    <w:multiLevelType w:val="hybridMultilevel"/>
    <w:tmpl w:val="9970E182"/>
    <w:lvl w:ilvl="0" w:tplc="3AC87B8E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E56159"/>
    <w:multiLevelType w:val="hybridMultilevel"/>
    <w:tmpl w:val="490EFB46"/>
    <w:lvl w:ilvl="0" w:tplc="86FE32A4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7060624F"/>
    <w:multiLevelType w:val="hybridMultilevel"/>
    <w:tmpl w:val="61C8AE58"/>
    <w:lvl w:ilvl="0" w:tplc="6F4C34E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E2"/>
    <w:rsid w:val="00083A26"/>
    <w:rsid w:val="000A466B"/>
    <w:rsid w:val="000C6345"/>
    <w:rsid w:val="000E1128"/>
    <w:rsid w:val="000F3F8E"/>
    <w:rsid w:val="00123536"/>
    <w:rsid w:val="001243B2"/>
    <w:rsid w:val="0016154D"/>
    <w:rsid w:val="0016287B"/>
    <w:rsid w:val="00190F57"/>
    <w:rsid w:val="00195E85"/>
    <w:rsid w:val="001D360D"/>
    <w:rsid w:val="00252A97"/>
    <w:rsid w:val="0025332B"/>
    <w:rsid w:val="00280615"/>
    <w:rsid w:val="00292264"/>
    <w:rsid w:val="00320475"/>
    <w:rsid w:val="00336A54"/>
    <w:rsid w:val="0042085C"/>
    <w:rsid w:val="004217E0"/>
    <w:rsid w:val="004470B6"/>
    <w:rsid w:val="00450A7C"/>
    <w:rsid w:val="00450A81"/>
    <w:rsid w:val="004524E6"/>
    <w:rsid w:val="004B6A60"/>
    <w:rsid w:val="004D75EE"/>
    <w:rsid w:val="005242AE"/>
    <w:rsid w:val="00537E60"/>
    <w:rsid w:val="005825FA"/>
    <w:rsid w:val="005E133C"/>
    <w:rsid w:val="00630C50"/>
    <w:rsid w:val="006F68C9"/>
    <w:rsid w:val="00720189"/>
    <w:rsid w:val="00790ACB"/>
    <w:rsid w:val="00792D2B"/>
    <w:rsid w:val="007977BF"/>
    <w:rsid w:val="007A4998"/>
    <w:rsid w:val="007A7A86"/>
    <w:rsid w:val="007B7FF2"/>
    <w:rsid w:val="007D5889"/>
    <w:rsid w:val="00814559"/>
    <w:rsid w:val="008238BE"/>
    <w:rsid w:val="00842BF9"/>
    <w:rsid w:val="00847DF8"/>
    <w:rsid w:val="008538FE"/>
    <w:rsid w:val="0087122A"/>
    <w:rsid w:val="008A0A29"/>
    <w:rsid w:val="008D01A3"/>
    <w:rsid w:val="008F6B92"/>
    <w:rsid w:val="00912792"/>
    <w:rsid w:val="0094627F"/>
    <w:rsid w:val="009E01C1"/>
    <w:rsid w:val="00A57A83"/>
    <w:rsid w:val="00AB78CF"/>
    <w:rsid w:val="00B02C86"/>
    <w:rsid w:val="00BE4202"/>
    <w:rsid w:val="00C87139"/>
    <w:rsid w:val="00C94199"/>
    <w:rsid w:val="00CA14D5"/>
    <w:rsid w:val="00CC4F73"/>
    <w:rsid w:val="00CF02E2"/>
    <w:rsid w:val="00D124FE"/>
    <w:rsid w:val="00D324A5"/>
    <w:rsid w:val="00D47742"/>
    <w:rsid w:val="00D51EE0"/>
    <w:rsid w:val="00D764AF"/>
    <w:rsid w:val="00DE2E3F"/>
    <w:rsid w:val="00E22D32"/>
    <w:rsid w:val="00E43110"/>
    <w:rsid w:val="00E765CB"/>
    <w:rsid w:val="00E9071D"/>
    <w:rsid w:val="00E965FA"/>
    <w:rsid w:val="00EA4EBD"/>
    <w:rsid w:val="00EC4434"/>
    <w:rsid w:val="00EC765F"/>
    <w:rsid w:val="00ED2DD2"/>
    <w:rsid w:val="00F322CB"/>
    <w:rsid w:val="00F96C6D"/>
    <w:rsid w:val="00FA5289"/>
    <w:rsid w:val="00FA777C"/>
    <w:rsid w:val="00FE33DC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A724"/>
  <w15:chartTrackingRefBased/>
  <w15:docId w15:val="{3E912999-5FDC-487A-9C8D-7FC114F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">
    <w:name w:val="référence"/>
    <w:basedOn w:val="Normal"/>
    <w:pPr>
      <w:tabs>
        <w:tab w:val="left" w:pos="1134"/>
      </w:tabs>
    </w:pPr>
  </w:style>
  <w:style w:type="paragraph" w:customStyle="1" w:styleId="AnneMarie">
    <w:name w:val="Anne Marie"/>
    <w:basedOn w:val="Normal"/>
    <w:pPr>
      <w:tabs>
        <w:tab w:val="left" w:pos="2540"/>
        <w:tab w:val="left" w:pos="3680"/>
        <w:tab w:val="left" w:pos="6800"/>
      </w:tabs>
      <w:overflowPunct/>
      <w:ind w:left="1120" w:right="1140"/>
      <w:jc w:val="both"/>
      <w:textAlignment w:val="auto"/>
    </w:pPr>
    <w:rPr>
      <w:sz w:val="20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708"/>
    </w:pPr>
    <w:rPr>
      <w:rFonts w:ascii="Times New Roman" w:hAnsi="Times New Roman"/>
    </w:rPr>
  </w:style>
  <w:style w:type="table" w:styleId="Grilledutableau">
    <w:name w:val="Table Grid"/>
    <w:basedOn w:val="TableauNormal"/>
    <w:rsid w:val="00E9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FACULTE DE MEDECINE LYON SUD</vt:lpstr>
    </vt:vector>
  </TitlesOfParts>
  <Company>U.C.B.L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 MEDECINE LYON SUD</dc:title>
  <dc:subject/>
  <dc:creator>C.R.I.G</dc:creator>
  <cp:keywords/>
  <cp:lastModifiedBy>RIMOUX CATHERINE</cp:lastModifiedBy>
  <cp:revision>5</cp:revision>
  <cp:lastPrinted>2009-06-05T13:37:00Z</cp:lastPrinted>
  <dcterms:created xsi:type="dcterms:W3CDTF">2023-09-20T06:56:00Z</dcterms:created>
  <dcterms:modified xsi:type="dcterms:W3CDTF">2024-04-26T10:17:00Z</dcterms:modified>
</cp:coreProperties>
</file>